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34F0F" w14:textId="48FFA557" w:rsidR="00395819" w:rsidRPr="00A57BF0" w:rsidRDefault="0051425D" w:rsidP="0051425D">
      <w:pPr>
        <w:pStyle w:val="Heading1"/>
        <w:rPr>
          <w:color w:val="000000" w:themeColor="text1"/>
        </w:rPr>
      </w:pPr>
      <w:r>
        <w:rPr>
          <w:color w:val="000000" w:themeColor="text1"/>
        </w:rPr>
        <w:t>NEW DEvELOPMEnTS IN HYDrOMETALLURGY</w:t>
      </w:r>
    </w:p>
    <w:p w14:paraId="1E634F10" w14:textId="77777777" w:rsidR="00395819" w:rsidRPr="00A57BF0" w:rsidRDefault="00395819" w:rsidP="005C1D3D">
      <w:pPr>
        <w:pStyle w:val="Text"/>
        <w:jc w:val="center"/>
      </w:pPr>
    </w:p>
    <w:p w14:paraId="1E634F11" w14:textId="77777777" w:rsidR="00395819" w:rsidRPr="00A57BF0" w:rsidRDefault="00395819" w:rsidP="005C1D3D">
      <w:pPr>
        <w:pStyle w:val="Text"/>
        <w:jc w:val="center"/>
      </w:pPr>
      <w:r w:rsidRPr="00A57BF0">
        <w:t>By</w:t>
      </w:r>
    </w:p>
    <w:p w14:paraId="1E634F12" w14:textId="77777777" w:rsidR="00395819" w:rsidRPr="00A57BF0" w:rsidRDefault="00395819" w:rsidP="005C1D3D">
      <w:pPr>
        <w:pStyle w:val="Text"/>
        <w:jc w:val="center"/>
      </w:pPr>
    </w:p>
    <w:p w14:paraId="5A8D812F" w14:textId="78F5F9F4" w:rsidR="00332B80" w:rsidRDefault="00D322B5" w:rsidP="00332B80">
      <w:pPr>
        <w:pStyle w:val="Text"/>
        <w:tabs>
          <w:tab w:val="center" w:pos="4819"/>
          <w:tab w:val="left" w:pos="8556"/>
        </w:tabs>
        <w:jc w:val="left"/>
        <w:rPr>
          <w:rStyle w:val="SuperscriptChar"/>
        </w:rPr>
      </w:pPr>
      <w:r>
        <w:tab/>
      </w:r>
      <w:r w:rsidR="00332B80">
        <w:t>Alan Taylor</w:t>
      </w:r>
      <w:r w:rsidR="00395819" w:rsidRPr="00A57BF0">
        <w:t>,</w:t>
      </w:r>
      <w:r w:rsidR="00332B80">
        <w:rPr>
          <w:vertAlign w:val="superscript"/>
        </w:rPr>
        <w:t xml:space="preserve">  2</w:t>
      </w:r>
      <w:r w:rsidR="00332B80">
        <w:rPr>
          <w:rStyle w:val="SuperscriptChar"/>
          <w:vertAlign w:val="baseline"/>
        </w:rPr>
        <w:t>Robert Munroe</w:t>
      </w:r>
      <w:r w:rsidR="00707626">
        <w:rPr>
          <w:rStyle w:val="SuperscriptChar"/>
          <w:vertAlign w:val="baseline"/>
        </w:rPr>
        <w:t xml:space="preserve">, </w:t>
      </w:r>
      <w:r w:rsidR="00707626">
        <w:rPr>
          <w:rStyle w:val="SuperscriptChar"/>
        </w:rPr>
        <w:t>3</w:t>
      </w:r>
      <w:r w:rsidR="00332B80">
        <w:rPr>
          <w:rStyle w:val="SuperscriptChar"/>
        </w:rPr>
        <w:t xml:space="preserve"> </w:t>
      </w:r>
      <w:r w:rsidR="00707626">
        <w:t>Stanley</w:t>
      </w:r>
      <w:r w:rsidR="00707626" w:rsidRPr="00332B80">
        <w:t xml:space="preserve"> Taylor</w:t>
      </w:r>
      <w:r w:rsidR="00395819" w:rsidRPr="00A57BF0">
        <w:t>,</w:t>
      </w:r>
    </w:p>
    <w:p w14:paraId="1E634F14" w14:textId="26A31C9D" w:rsidR="00395819" w:rsidRPr="00A57BF0" w:rsidRDefault="00D322B5" w:rsidP="00332B80">
      <w:pPr>
        <w:pStyle w:val="Text"/>
        <w:tabs>
          <w:tab w:val="center" w:pos="4819"/>
          <w:tab w:val="left" w:pos="8556"/>
        </w:tabs>
        <w:jc w:val="left"/>
      </w:pPr>
      <w:r>
        <w:tab/>
      </w:r>
    </w:p>
    <w:p w14:paraId="1E634F15" w14:textId="01A1D33A" w:rsidR="00395819" w:rsidRPr="00332B80" w:rsidRDefault="00332B80" w:rsidP="005C1D3D">
      <w:pPr>
        <w:pStyle w:val="Text"/>
        <w:jc w:val="center"/>
        <w:rPr>
          <w:lang w:val="es-ES"/>
        </w:rPr>
      </w:pPr>
      <w:r w:rsidRPr="00332B80">
        <w:rPr>
          <w:lang w:val="es-ES"/>
        </w:rPr>
        <w:t>ALTA Metallurgical Services</w:t>
      </w:r>
      <w:r w:rsidR="00395819" w:rsidRPr="00332B80">
        <w:rPr>
          <w:lang w:val="es-ES"/>
        </w:rPr>
        <w:t xml:space="preserve">, </w:t>
      </w:r>
      <w:r w:rsidRPr="00332B80">
        <w:rPr>
          <w:lang w:val="es-ES"/>
        </w:rPr>
        <w:t>Australia</w:t>
      </w:r>
    </w:p>
    <w:p w14:paraId="18ACCDAD" w14:textId="4FEE04EA" w:rsidR="00E200E0" w:rsidRPr="00707626" w:rsidRDefault="00332B80" w:rsidP="005C1D3D">
      <w:pPr>
        <w:pStyle w:val="Text"/>
        <w:jc w:val="center"/>
        <w:rPr>
          <w:lang w:val="es-ES"/>
        </w:rPr>
      </w:pPr>
      <w:r w:rsidRPr="00707626">
        <w:rPr>
          <w:vertAlign w:val="superscript"/>
          <w:lang w:val="es-ES"/>
        </w:rPr>
        <w:t>2</w:t>
      </w:r>
      <w:r w:rsidRPr="00707626">
        <w:rPr>
          <w:lang w:val="es-ES"/>
        </w:rPr>
        <w:t>ALTA Metallurgical Services, Canada</w:t>
      </w:r>
      <w:r w:rsidR="00B229D0" w:rsidRPr="00707626">
        <w:rPr>
          <w:lang w:val="es-ES"/>
        </w:rPr>
        <w:br/>
      </w:r>
      <w:r w:rsidR="00B229D0" w:rsidRPr="00707626">
        <w:rPr>
          <w:vertAlign w:val="superscript"/>
          <w:lang w:val="es-ES"/>
        </w:rPr>
        <w:t>3</w:t>
      </w:r>
      <w:r w:rsidR="00707626" w:rsidRPr="00707626">
        <w:rPr>
          <w:lang w:val="es-ES"/>
        </w:rPr>
        <w:t>Newcastle University, U</w:t>
      </w:r>
      <w:r w:rsidR="00707626">
        <w:rPr>
          <w:lang w:val="es-ES"/>
        </w:rPr>
        <w:t>K</w:t>
      </w:r>
      <w:r w:rsidR="00B229D0" w:rsidRPr="00707626">
        <w:rPr>
          <w:lang w:val="es-ES"/>
        </w:rPr>
        <w:br/>
      </w:r>
    </w:p>
    <w:p w14:paraId="1E634F17" w14:textId="77777777" w:rsidR="00395819" w:rsidRPr="00707626" w:rsidRDefault="00395819" w:rsidP="005C1D3D">
      <w:pPr>
        <w:pStyle w:val="Text"/>
        <w:jc w:val="center"/>
        <w:rPr>
          <w:lang w:val="es-ES"/>
        </w:rPr>
      </w:pPr>
    </w:p>
    <w:p w14:paraId="1E634F18" w14:textId="77777777" w:rsidR="00395819" w:rsidRPr="00A57BF0" w:rsidRDefault="00395819" w:rsidP="005C1D3D">
      <w:pPr>
        <w:pStyle w:val="Text"/>
        <w:jc w:val="center"/>
      </w:pPr>
      <w:r w:rsidRPr="00A57BF0">
        <w:t>Presenter and Corresponding Author</w:t>
      </w:r>
    </w:p>
    <w:p w14:paraId="1E634F19" w14:textId="77777777" w:rsidR="00395819" w:rsidRPr="00A57BF0" w:rsidRDefault="00395819" w:rsidP="005C1D3D">
      <w:pPr>
        <w:pStyle w:val="Text"/>
        <w:jc w:val="center"/>
      </w:pPr>
    </w:p>
    <w:p w14:paraId="1E634F1A" w14:textId="1DAFC299" w:rsidR="00395819" w:rsidRPr="00A57BF0" w:rsidRDefault="00707626" w:rsidP="005C1D3D">
      <w:pPr>
        <w:pStyle w:val="Text"/>
        <w:jc w:val="center"/>
      </w:pPr>
      <w:r>
        <w:t>Alan Taylor</w:t>
      </w:r>
    </w:p>
    <w:p w14:paraId="1E634F1B" w14:textId="54FAC960" w:rsidR="00395819" w:rsidRPr="00A57BF0" w:rsidRDefault="00707626" w:rsidP="005C1D3D">
      <w:pPr>
        <w:pStyle w:val="Text"/>
        <w:jc w:val="center"/>
      </w:pPr>
      <w:r>
        <w:t>alantaylor@altamet.com.au</w:t>
      </w:r>
    </w:p>
    <w:p w14:paraId="1E634F1C" w14:textId="77777777" w:rsidR="00395819" w:rsidRPr="00A57BF0" w:rsidRDefault="00395819" w:rsidP="005C1D3D">
      <w:pPr>
        <w:pStyle w:val="Text"/>
        <w:jc w:val="center"/>
      </w:pPr>
    </w:p>
    <w:p w14:paraId="1E634F1D" w14:textId="77777777" w:rsidR="00395819" w:rsidRPr="00A57BF0" w:rsidRDefault="00395819" w:rsidP="005C1D3D">
      <w:pPr>
        <w:pStyle w:val="Text"/>
        <w:jc w:val="center"/>
      </w:pPr>
    </w:p>
    <w:p w14:paraId="1E634F1E" w14:textId="77777777" w:rsidR="00395819" w:rsidRPr="00A57BF0" w:rsidRDefault="009649F3" w:rsidP="00D75E10">
      <w:pPr>
        <w:pStyle w:val="Heading1"/>
        <w:rPr>
          <w:color w:val="000000" w:themeColor="text1"/>
        </w:rPr>
      </w:pPr>
      <w:r w:rsidRPr="00A57BF0">
        <w:rPr>
          <w:color w:val="000000" w:themeColor="text1"/>
        </w:rPr>
        <w:t>ABSTRACT</w:t>
      </w:r>
    </w:p>
    <w:p w14:paraId="1E634F24" w14:textId="77D5FEB3" w:rsidR="00395819" w:rsidRPr="005C1D3D" w:rsidRDefault="00395819" w:rsidP="005C1D3D">
      <w:pPr>
        <w:pStyle w:val="Text"/>
      </w:pPr>
    </w:p>
    <w:p w14:paraId="67991BC6" w14:textId="621557F6" w:rsidR="00667219" w:rsidRPr="005C1D3D" w:rsidRDefault="00071167" w:rsidP="005C1D3D">
      <w:pPr>
        <w:pStyle w:val="Text"/>
      </w:pPr>
      <w:r w:rsidRPr="005C1D3D">
        <w:t>Text</w:t>
      </w:r>
      <w:r w:rsidR="00707626">
        <w:t>…….</w:t>
      </w:r>
    </w:p>
    <w:p w14:paraId="540BDB5A" w14:textId="77777777" w:rsidR="00667219" w:rsidRPr="005C1D3D" w:rsidRDefault="00667219" w:rsidP="005C1D3D">
      <w:pPr>
        <w:pStyle w:val="Text"/>
      </w:pPr>
    </w:p>
    <w:p w14:paraId="2B7879CA" w14:textId="5F933DF7" w:rsidR="00071167" w:rsidRDefault="00071167" w:rsidP="005C1D3D">
      <w:pPr>
        <w:pStyle w:val="Text"/>
      </w:pPr>
    </w:p>
    <w:p w14:paraId="2EBD0586" w14:textId="5E4401AF" w:rsidR="00707626" w:rsidRDefault="00707626" w:rsidP="005C1D3D">
      <w:pPr>
        <w:pStyle w:val="Text"/>
      </w:pPr>
    </w:p>
    <w:p w14:paraId="72017CB3" w14:textId="3E19CEF8" w:rsidR="00707626" w:rsidRDefault="00707626" w:rsidP="005C1D3D">
      <w:pPr>
        <w:pStyle w:val="Text"/>
      </w:pPr>
    </w:p>
    <w:p w14:paraId="7F25E851" w14:textId="6C4E5EAA" w:rsidR="00707626" w:rsidRDefault="00707626" w:rsidP="005C1D3D">
      <w:pPr>
        <w:pStyle w:val="Text"/>
      </w:pPr>
    </w:p>
    <w:p w14:paraId="159287B0" w14:textId="316C1C04" w:rsidR="00707626" w:rsidRDefault="00707626" w:rsidP="005C1D3D">
      <w:pPr>
        <w:pStyle w:val="Text"/>
      </w:pPr>
    </w:p>
    <w:p w14:paraId="1B7B9E52" w14:textId="70757399" w:rsidR="00707626" w:rsidRDefault="00707626" w:rsidP="005C1D3D">
      <w:pPr>
        <w:pStyle w:val="Text"/>
      </w:pPr>
    </w:p>
    <w:p w14:paraId="64E09D2E" w14:textId="17FADD6F" w:rsidR="00707626" w:rsidRDefault="00707626" w:rsidP="005C1D3D">
      <w:pPr>
        <w:pStyle w:val="Text"/>
      </w:pPr>
    </w:p>
    <w:p w14:paraId="0E0D9822" w14:textId="18C23972" w:rsidR="00707626" w:rsidRDefault="00707626" w:rsidP="005C1D3D">
      <w:pPr>
        <w:pStyle w:val="Text"/>
      </w:pPr>
    </w:p>
    <w:p w14:paraId="6E2283CF" w14:textId="3D277B49" w:rsidR="00707626" w:rsidRDefault="00707626" w:rsidP="005C1D3D">
      <w:pPr>
        <w:pStyle w:val="Text"/>
      </w:pPr>
    </w:p>
    <w:p w14:paraId="2EB16654" w14:textId="66AF70F1" w:rsidR="00707626" w:rsidRDefault="00707626" w:rsidP="005C1D3D">
      <w:pPr>
        <w:pStyle w:val="Text"/>
      </w:pPr>
    </w:p>
    <w:p w14:paraId="738CB1E0" w14:textId="7790E6E4" w:rsidR="00707626" w:rsidRDefault="00707626" w:rsidP="005C1D3D">
      <w:pPr>
        <w:pStyle w:val="Text"/>
      </w:pPr>
    </w:p>
    <w:p w14:paraId="0CF6B73C" w14:textId="6FE03CC1" w:rsidR="00707626" w:rsidRDefault="00707626" w:rsidP="005C1D3D">
      <w:pPr>
        <w:pStyle w:val="Text"/>
      </w:pPr>
    </w:p>
    <w:p w14:paraId="0887AEA7" w14:textId="5843FDEE" w:rsidR="00707626" w:rsidRDefault="00707626" w:rsidP="005C1D3D">
      <w:pPr>
        <w:pStyle w:val="Text"/>
      </w:pPr>
    </w:p>
    <w:p w14:paraId="43717551" w14:textId="72AE86CE" w:rsidR="00707626" w:rsidRDefault="00707626" w:rsidP="005C1D3D">
      <w:pPr>
        <w:pStyle w:val="Text"/>
      </w:pPr>
    </w:p>
    <w:p w14:paraId="2C7679A2" w14:textId="58250BCD" w:rsidR="00707626" w:rsidRDefault="00707626" w:rsidP="005C1D3D">
      <w:pPr>
        <w:pStyle w:val="Text"/>
      </w:pPr>
    </w:p>
    <w:p w14:paraId="20428A0C" w14:textId="33B6A848" w:rsidR="00707626" w:rsidRDefault="00707626" w:rsidP="005C1D3D">
      <w:pPr>
        <w:pStyle w:val="Text"/>
      </w:pPr>
    </w:p>
    <w:p w14:paraId="0162954C" w14:textId="77777777" w:rsidR="00707626" w:rsidRDefault="00707626" w:rsidP="005C1D3D">
      <w:pPr>
        <w:pStyle w:val="Text"/>
      </w:pPr>
    </w:p>
    <w:p w14:paraId="4F2CB509" w14:textId="77777777" w:rsidR="00707626" w:rsidRPr="005C1D3D" w:rsidRDefault="00707626" w:rsidP="005C1D3D">
      <w:pPr>
        <w:pStyle w:val="Text"/>
      </w:pPr>
    </w:p>
    <w:p w14:paraId="1E634F25" w14:textId="7DC08890" w:rsidR="00395819" w:rsidRDefault="00395819" w:rsidP="00CA2A57">
      <w:pPr>
        <w:pStyle w:val="Keywords"/>
        <w:rPr>
          <w:color w:val="000000" w:themeColor="text1"/>
        </w:rPr>
      </w:pPr>
      <w:r w:rsidRPr="00A57BF0">
        <w:rPr>
          <w:color w:val="000000" w:themeColor="text1"/>
        </w:rPr>
        <w:t xml:space="preserve">Keywords: </w:t>
      </w:r>
      <w:r w:rsidR="00707626">
        <w:rPr>
          <w:color w:val="000000" w:themeColor="text1"/>
        </w:rPr>
        <w:t>………..</w:t>
      </w:r>
    </w:p>
    <w:p w14:paraId="488F5C10" w14:textId="654AC5FE" w:rsidR="00C85074" w:rsidRDefault="00C85074" w:rsidP="00C85074">
      <w:pPr>
        <w:pStyle w:val="Text"/>
      </w:pPr>
    </w:p>
    <w:p w14:paraId="009A9E8F" w14:textId="6A1C0FE3" w:rsidR="00C85074" w:rsidRPr="00C85074" w:rsidRDefault="00C85074" w:rsidP="00C85074">
      <w:pPr>
        <w:pStyle w:val="Text"/>
      </w:pPr>
    </w:p>
    <w:p w14:paraId="29435FE2" w14:textId="3E062E7F" w:rsidR="00707626" w:rsidRDefault="00707626" w:rsidP="005C1D3D">
      <w:pPr>
        <w:pStyle w:val="Text"/>
      </w:pPr>
    </w:p>
    <w:p w14:paraId="0E328639" w14:textId="4353ED9B" w:rsidR="00707626" w:rsidRDefault="00707626" w:rsidP="005C1D3D">
      <w:pPr>
        <w:pStyle w:val="Text"/>
      </w:pPr>
    </w:p>
    <w:p w14:paraId="05CF364B" w14:textId="77777777" w:rsidR="00707626" w:rsidRPr="00A57BF0" w:rsidRDefault="00707626" w:rsidP="005C1D3D">
      <w:pPr>
        <w:pStyle w:val="Text"/>
      </w:pPr>
    </w:p>
    <w:p w14:paraId="6BE46CEC" w14:textId="77777777" w:rsidR="002A7BC6" w:rsidRDefault="002A7BC6" w:rsidP="002A7BC6">
      <w:pPr>
        <w:widowControl w:val="0"/>
        <w:autoSpaceDE w:val="0"/>
        <w:autoSpaceDN w:val="0"/>
        <w:adjustRightInd w:val="0"/>
        <w:rPr>
          <w:rFonts w:cs="Arial"/>
          <w:color w:val="FF0000"/>
          <w:szCs w:val="20"/>
          <w:lang w:val="en-AU"/>
        </w:rPr>
      </w:pPr>
      <w:r w:rsidRPr="00C376F5">
        <w:rPr>
          <w:rFonts w:cs="Arial"/>
          <w:color w:val="FF0000"/>
          <w:szCs w:val="20"/>
          <w:lang w:val="en-AU"/>
        </w:rPr>
        <w:t>Abstracts must be a minimum of 250 words to a maximum of one page.</w:t>
      </w:r>
    </w:p>
    <w:p w14:paraId="353385C8" w14:textId="77777777" w:rsidR="002A7BC6" w:rsidRPr="00C376F5" w:rsidRDefault="002A7BC6" w:rsidP="002A7BC6">
      <w:pPr>
        <w:widowControl w:val="0"/>
        <w:autoSpaceDE w:val="0"/>
        <w:autoSpaceDN w:val="0"/>
        <w:adjustRightInd w:val="0"/>
        <w:rPr>
          <w:rFonts w:cs="Arial"/>
          <w:color w:val="FF0000"/>
          <w:szCs w:val="20"/>
          <w:lang w:val="en-AU"/>
        </w:rPr>
      </w:pPr>
      <w:r w:rsidRPr="00C376F5">
        <w:rPr>
          <w:rFonts w:cs="Arial"/>
          <w:color w:val="FF0000"/>
          <w:szCs w:val="20"/>
          <w:lang w:val="en-AU"/>
        </w:rPr>
        <w:t>Please include keywords.</w:t>
      </w:r>
    </w:p>
    <w:p w14:paraId="1E634F27" w14:textId="239A2047" w:rsidR="000F31EF" w:rsidRDefault="000F31EF" w:rsidP="005C1D3D">
      <w:pPr>
        <w:pStyle w:val="Text"/>
      </w:pPr>
    </w:p>
    <w:p w14:paraId="6AD50D72" w14:textId="0A71BD76" w:rsidR="004721AB" w:rsidRDefault="004721AB" w:rsidP="005C1D3D">
      <w:pPr>
        <w:pStyle w:val="Text"/>
      </w:pPr>
    </w:p>
    <w:p w14:paraId="487E12D6" w14:textId="27A573B6" w:rsidR="004721AB" w:rsidRDefault="004721AB" w:rsidP="005C1D3D">
      <w:pPr>
        <w:pStyle w:val="Text"/>
      </w:pPr>
    </w:p>
    <w:p w14:paraId="1154CA09" w14:textId="77777777" w:rsidR="004721AB" w:rsidRPr="00A57BF0" w:rsidRDefault="004721AB" w:rsidP="005C1D3D">
      <w:pPr>
        <w:pStyle w:val="Text"/>
      </w:pPr>
    </w:p>
    <w:sectPr w:rsidR="004721AB" w:rsidRPr="00A57BF0" w:rsidSect="004C311F">
      <w:headerReference w:type="default" r:id="rId8"/>
      <w:pgSz w:w="11906" w:h="16838" w:code="9"/>
      <w:pgMar w:top="1021" w:right="113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D5F6B" w14:textId="77777777" w:rsidR="0055074F" w:rsidRDefault="0055074F" w:rsidP="0088176A">
      <w:r>
        <w:separator/>
      </w:r>
    </w:p>
  </w:endnote>
  <w:endnote w:type="continuationSeparator" w:id="0">
    <w:p w14:paraId="79E7878D" w14:textId="77777777" w:rsidR="0055074F" w:rsidRDefault="0055074F" w:rsidP="0088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E4850" w14:textId="77777777" w:rsidR="0055074F" w:rsidRDefault="0055074F" w:rsidP="0088176A">
      <w:r>
        <w:separator/>
      </w:r>
    </w:p>
  </w:footnote>
  <w:footnote w:type="continuationSeparator" w:id="0">
    <w:p w14:paraId="4D7951FC" w14:textId="77777777" w:rsidR="0055074F" w:rsidRDefault="0055074F" w:rsidP="00881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726B8" w14:textId="6550E05A" w:rsidR="004721AB" w:rsidRDefault="00B229D0" w:rsidP="004721AB">
    <w:pPr>
      <w:pStyle w:val="Header"/>
      <w:jc w:val="center"/>
    </w:pPr>
    <w:r>
      <w:rPr>
        <w:noProof/>
      </w:rPr>
      <w:drawing>
        <wp:inline distT="0" distB="0" distL="0" distR="0" wp14:anchorId="5E315898" wp14:editId="6C1281BB">
          <wp:extent cx="1839721" cy="381000"/>
          <wp:effectExtent l="0" t="0" r="825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9721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DD09E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6491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7E3B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854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282F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8E5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54DE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0A01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7AE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0E7B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3213EC"/>
    <w:multiLevelType w:val="hybridMultilevel"/>
    <w:tmpl w:val="DC0423AC"/>
    <w:lvl w:ilvl="0" w:tplc="D422C8B2">
      <w:start w:val="1"/>
      <w:numFmt w:val="decimal"/>
      <w:pStyle w:val="Numbers"/>
      <w:lvlText w:val="%1."/>
      <w:lvlJc w:val="left"/>
      <w:pPr>
        <w:ind w:left="1069" w:hanging="360"/>
      </w:p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08F6DDA"/>
    <w:multiLevelType w:val="hybridMultilevel"/>
    <w:tmpl w:val="CA128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3328B"/>
    <w:multiLevelType w:val="hybridMultilevel"/>
    <w:tmpl w:val="D8889816"/>
    <w:lvl w:ilvl="0" w:tplc="FB825694">
      <w:start w:val="1"/>
      <w:numFmt w:val="decimal"/>
      <w:lvlText w:val="%1."/>
      <w:lvlJc w:val="left"/>
      <w:pPr>
        <w:ind w:left="383" w:hanging="360"/>
      </w:pPr>
    </w:lvl>
    <w:lvl w:ilvl="1" w:tplc="0C090019" w:tentative="1">
      <w:start w:val="1"/>
      <w:numFmt w:val="lowerLetter"/>
      <w:lvlText w:val="%2."/>
      <w:lvlJc w:val="left"/>
      <w:pPr>
        <w:ind w:left="1103" w:hanging="360"/>
      </w:pPr>
    </w:lvl>
    <w:lvl w:ilvl="2" w:tplc="0C09001B" w:tentative="1">
      <w:start w:val="1"/>
      <w:numFmt w:val="lowerRoman"/>
      <w:lvlText w:val="%3."/>
      <w:lvlJc w:val="right"/>
      <w:pPr>
        <w:ind w:left="1823" w:hanging="180"/>
      </w:pPr>
    </w:lvl>
    <w:lvl w:ilvl="3" w:tplc="0C09000F" w:tentative="1">
      <w:start w:val="1"/>
      <w:numFmt w:val="decimal"/>
      <w:lvlText w:val="%4."/>
      <w:lvlJc w:val="left"/>
      <w:pPr>
        <w:ind w:left="2543" w:hanging="360"/>
      </w:pPr>
    </w:lvl>
    <w:lvl w:ilvl="4" w:tplc="0C090019" w:tentative="1">
      <w:start w:val="1"/>
      <w:numFmt w:val="lowerLetter"/>
      <w:lvlText w:val="%5."/>
      <w:lvlJc w:val="left"/>
      <w:pPr>
        <w:ind w:left="3263" w:hanging="360"/>
      </w:pPr>
    </w:lvl>
    <w:lvl w:ilvl="5" w:tplc="0C09001B" w:tentative="1">
      <w:start w:val="1"/>
      <w:numFmt w:val="lowerRoman"/>
      <w:lvlText w:val="%6."/>
      <w:lvlJc w:val="right"/>
      <w:pPr>
        <w:ind w:left="3983" w:hanging="180"/>
      </w:pPr>
    </w:lvl>
    <w:lvl w:ilvl="6" w:tplc="0C09000F" w:tentative="1">
      <w:start w:val="1"/>
      <w:numFmt w:val="decimal"/>
      <w:lvlText w:val="%7."/>
      <w:lvlJc w:val="left"/>
      <w:pPr>
        <w:ind w:left="4703" w:hanging="360"/>
      </w:pPr>
    </w:lvl>
    <w:lvl w:ilvl="7" w:tplc="0C090019" w:tentative="1">
      <w:start w:val="1"/>
      <w:numFmt w:val="lowerLetter"/>
      <w:lvlText w:val="%8."/>
      <w:lvlJc w:val="left"/>
      <w:pPr>
        <w:ind w:left="5423" w:hanging="360"/>
      </w:pPr>
    </w:lvl>
    <w:lvl w:ilvl="8" w:tplc="0C0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3" w15:restartNumberingAfterBreak="0">
    <w:nsid w:val="2B13458C"/>
    <w:multiLevelType w:val="hybridMultilevel"/>
    <w:tmpl w:val="CB621A08"/>
    <w:lvl w:ilvl="0" w:tplc="2C60EDF0">
      <w:start w:val="1"/>
      <w:numFmt w:val="decimal"/>
      <w:pStyle w:val="References"/>
      <w:lvlText w:val="%1."/>
      <w:lvlJc w:val="left"/>
      <w:pPr>
        <w:ind w:left="1429" w:hanging="360"/>
      </w:p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B420BD2"/>
    <w:multiLevelType w:val="multilevel"/>
    <w:tmpl w:val="EBC455F2"/>
    <w:lvl w:ilvl="0">
      <w:start w:val="1"/>
      <w:numFmt w:val="decimal"/>
      <w:lvlText w:val="%1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25E4D83"/>
    <w:multiLevelType w:val="hybridMultilevel"/>
    <w:tmpl w:val="E7D2E24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1B30D1"/>
    <w:multiLevelType w:val="hybridMultilevel"/>
    <w:tmpl w:val="D2A495AA"/>
    <w:lvl w:ilvl="0" w:tplc="8D7C36AA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303272">
      <w:start w:val="1"/>
      <w:numFmt w:val="bullet"/>
      <w:pStyle w:val="Bullets2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3C948C46">
      <w:start w:val="1"/>
      <w:numFmt w:val="bullet"/>
      <w:pStyle w:val="Bullets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D5613"/>
    <w:multiLevelType w:val="hybridMultilevel"/>
    <w:tmpl w:val="47ECB026"/>
    <w:lvl w:ilvl="0" w:tplc="A6A0E6CE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E67BA"/>
    <w:multiLevelType w:val="hybridMultilevel"/>
    <w:tmpl w:val="CF8844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F0542"/>
    <w:multiLevelType w:val="multilevel"/>
    <w:tmpl w:val="1F7AF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3B20A69"/>
    <w:multiLevelType w:val="multilevel"/>
    <w:tmpl w:val="EFB815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4086EEB"/>
    <w:multiLevelType w:val="hybridMultilevel"/>
    <w:tmpl w:val="D4545B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9E784D"/>
    <w:multiLevelType w:val="hybridMultilevel"/>
    <w:tmpl w:val="EAB02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8F2A29"/>
    <w:multiLevelType w:val="hybridMultilevel"/>
    <w:tmpl w:val="62083632"/>
    <w:lvl w:ilvl="0" w:tplc="7E7CDC0A">
      <w:start w:val="1"/>
      <w:numFmt w:val="decimal"/>
      <w:lvlText w:val="%1."/>
      <w:lvlJc w:val="left"/>
      <w:pPr>
        <w:ind w:left="720" w:hanging="360"/>
      </w:pPr>
    </w:lvl>
    <w:lvl w:ilvl="1" w:tplc="1794EAA6" w:tentative="1">
      <w:start w:val="1"/>
      <w:numFmt w:val="lowerLetter"/>
      <w:lvlText w:val="%2."/>
      <w:lvlJc w:val="left"/>
      <w:pPr>
        <w:ind w:left="1440" w:hanging="360"/>
      </w:pPr>
    </w:lvl>
    <w:lvl w:ilvl="2" w:tplc="7F36D62A" w:tentative="1">
      <w:start w:val="1"/>
      <w:numFmt w:val="lowerRoman"/>
      <w:lvlText w:val="%3."/>
      <w:lvlJc w:val="right"/>
      <w:pPr>
        <w:ind w:left="2160" w:hanging="180"/>
      </w:pPr>
    </w:lvl>
    <w:lvl w:ilvl="3" w:tplc="92843D38" w:tentative="1">
      <w:start w:val="1"/>
      <w:numFmt w:val="decimal"/>
      <w:lvlText w:val="%4."/>
      <w:lvlJc w:val="left"/>
      <w:pPr>
        <w:ind w:left="2880" w:hanging="360"/>
      </w:pPr>
    </w:lvl>
    <w:lvl w:ilvl="4" w:tplc="ED800548" w:tentative="1">
      <w:start w:val="1"/>
      <w:numFmt w:val="lowerLetter"/>
      <w:lvlText w:val="%5."/>
      <w:lvlJc w:val="left"/>
      <w:pPr>
        <w:ind w:left="3600" w:hanging="360"/>
      </w:pPr>
    </w:lvl>
    <w:lvl w:ilvl="5" w:tplc="035899E4" w:tentative="1">
      <w:start w:val="1"/>
      <w:numFmt w:val="lowerRoman"/>
      <w:lvlText w:val="%6."/>
      <w:lvlJc w:val="right"/>
      <w:pPr>
        <w:ind w:left="4320" w:hanging="180"/>
      </w:pPr>
    </w:lvl>
    <w:lvl w:ilvl="6" w:tplc="5E263710" w:tentative="1">
      <w:start w:val="1"/>
      <w:numFmt w:val="decimal"/>
      <w:lvlText w:val="%7."/>
      <w:lvlJc w:val="left"/>
      <w:pPr>
        <w:ind w:left="5040" w:hanging="360"/>
      </w:pPr>
    </w:lvl>
    <w:lvl w:ilvl="7" w:tplc="D87A70C0" w:tentative="1">
      <w:start w:val="1"/>
      <w:numFmt w:val="lowerLetter"/>
      <w:lvlText w:val="%8."/>
      <w:lvlJc w:val="left"/>
      <w:pPr>
        <w:ind w:left="5760" w:hanging="360"/>
      </w:pPr>
    </w:lvl>
    <w:lvl w:ilvl="8" w:tplc="F372E8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606988"/>
    <w:multiLevelType w:val="hybridMultilevel"/>
    <w:tmpl w:val="F346738E"/>
    <w:lvl w:ilvl="0" w:tplc="A5D42A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36337C" w:tentative="1">
      <w:start w:val="1"/>
      <w:numFmt w:val="lowerLetter"/>
      <w:lvlText w:val="%2."/>
      <w:lvlJc w:val="left"/>
      <w:pPr>
        <w:ind w:left="1440" w:hanging="360"/>
      </w:pPr>
    </w:lvl>
    <w:lvl w:ilvl="2" w:tplc="8BB06B44" w:tentative="1">
      <w:start w:val="1"/>
      <w:numFmt w:val="lowerRoman"/>
      <w:lvlText w:val="%3."/>
      <w:lvlJc w:val="right"/>
      <w:pPr>
        <w:ind w:left="2160" w:hanging="180"/>
      </w:pPr>
    </w:lvl>
    <w:lvl w:ilvl="3" w:tplc="ACCCA300" w:tentative="1">
      <w:start w:val="1"/>
      <w:numFmt w:val="decimal"/>
      <w:lvlText w:val="%4."/>
      <w:lvlJc w:val="left"/>
      <w:pPr>
        <w:ind w:left="2880" w:hanging="360"/>
      </w:pPr>
    </w:lvl>
    <w:lvl w:ilvl="4" w:tplc="BE5C41A6" w:tentative="1">
      <w:start w:val="1"/>
      <w:numFmt w:val="lowerLetter"/>
      <w:lvlText w:val="%5."/>
      <w:lvlJc w:val="left"/>
      <w:pPr>
        <w:ind w:left="3600" w:hanging="360"/>
      </w:pPr>
    </w:lvl>
    <w:lvl w:ilvl="5" w:tplc="CB087A32" w:tentative="1">
      <w:start w:val="1"/>
      <w:numFmt w:val="lowerRoman"/>
      <w:lvlText w:val="%6."/>
      <w:lvlJc w:val="right"/>
      <w:pPr>
        <w:ind w:left="4320" w:hanging="180"/>
      </w:pPr>
    </w:lvl>
    <w:lvl w:ilvl="6" w:tplc="648E2004" w:tentative="1">
      <w:start w:val="1"/>
      <w:numFmt w:val="decimal"/>
      <w:lvlText w:val="%7."/>
      <w:lvlJc w:val="left"/>
      <w:pPr>
        <w:ind w:left="5040" w:hanging="360"/>
      </w:pPr>
    </w:lvl>
    <w:lvl w:ilvl="7" w:tplc="912E0372" w:tentative="1">
      <w:start w:val="1"/>
      <w:numFmt w:val="lowerLetter"/>
      <w:lvlText w:val="%8."/>
      <w:lvlJc w:val="left"/>
      <w:pPr>
        <w:ind w:left="5760" w:hanging="360"/>
      </w:pPr>
    </w:lvl>
    <w:lvl w:ilvl="8" w:tplc="AC5A76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F18D7"/>
    <w:multiLevelType w:val="hybridMultilevel"/>
    <w:tmpl w:val="4A88D114"/>
    <w:lvl w:ilvl="0" w:tplc="634CD5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5FC79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E0AA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5814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8493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EE28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1A58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8495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CE7E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931F34"/>
    <w:multiLevelType w:val="hybridMultilevel"/>
    <w:tmpl w:val="65F0039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9629368">
    <w:abstractNumId w:val="23"/>
  </w:num>
  <w:num w:numId="2" w16cid:durableId="1672025273">
    <w:abstractNumId w:val="14"/>
  </w:num>
  <w:num w:numId="3" w16cid:durableId="688143933">
    <w:abstractNumId w:val="20"/>
  </w:num>
  <w:num w:numId="4" w16cid:durableId="893663249">
    <w:abstractNumId w:val="17"/>
  </w:num>
  <w:num w:numId="5" w16cid:durableId="1871911728">
    <w:abstractNumId w:val="24"/>
  </w:num>
  <w:num w:numId="6" w16cid:durableId="2068189352">
    <w:abstractNumId w:val="19"/>
  </w:num>
  <w:num w:numId="7" w16cid:durableId="966156629">
    <w:abstractNumId w:val="25"/>
  </w:num>
  <w:num w:numId="8" w16cid:durableId="2036228712">
    <w:abstractNumId w:val="21"/>
  </w:num>
  <w:num w:numId="9" w16cid:durableId="148256297">
    <w:abstractNumId w:val="18"/>
  </w:num>
  <w:num w:numId="10" w16cid:durableId="774863797">
    <w:abstractNumId w:val="15"/>
  </w:num>
  <w:num w:numId="11" w16cid:durableId="1093432830">
    <w:abstractNumId w:val="22"/>
  </w:num>
  <w:num w:numId="12" w16cid:durableId="709766740">
    <w:abstractNumId w:val="11"/>
  </w:num>
  <w:num w:numId="13" w16cid:durableId="951202877">
    <w:abstractNumId w:val="26"/>
  </w:num>
  <w:num w:numId="14" w16cid:durableId="536312513">
    <w:abstractNumId w:val="9"/>
  </w:num>
  <w:num w:numId="15" w16cid:durableId="1651862742">
    <w:abstractNumId w:val="7"/>
  </w:num>
  <w:num w:numId="16" w16cid:durableId="704020214">
    <w:abstractNumId w:val="6"/>
  </w:num>
  <w:num w:numId="17" w16cid:durableId="566259329">
    <w:abstractNumId w:val="5"/>
  </w:num>
  <w:num w:numId="18" w16cid:durableId="1046686504">
    <w:abstractNumId w:val="4"/>
  </w:num>
  <w:num w:numId="19" w16cid:durableId="1461920905">
    <w:abstractNumId w:val="8"/>
  </w:num>
  <w:num w:numId="20" w16cid:durableId="700784153">
    <w:abstractNumId w:val="3"/>
  </w:num>
  <w:num w:numId="21" w16cid:durableId="1220166646">
    <w:abstractNumId w:val="2"/>
  </w:num>
  <w:num w:numId="22" w16cid:durableId="1822110249">
    <w:abstractNumId w:val="1"/>
  </w:num>
  <w:num w:numId="23" w16cid:durableId="1333409307">
    <w:abstractNumId w:val="0"/>
  </w:num>
  <w:num w:numId="24" w16cid:durableId="398022493">
    <w:abstractNumId w:val="16"/>
  </w:num>
  <w:num w:numId="25" w16cid:durableId="750198828">
    <w:abstractNumId w:val="12"/>
  </w:num>
  <w:num w:numId="26" w16cid:durableId="191456610">
    <w:abstractNumId w:val="12"/>
    <w:lvlOverride w:ilvl="0">
      <w:startOverride w:val="1"/>
    </w:lvlOverride>
  </w:num>
  <w:num w:numId="27" w16cid:durableId="1701200465">
    <w:abstractNumId w:val="12"/>
    <w:lvlOverride w:ilvl="0">
      <w:startOverride w:val="1"/>
    </w:lvlOverride>
  </w:num>
  <w:num w:numId="28" w16cid:durableId="1954633858">
    <w:abstractNumId w:val="10"/>
  </w:num>
  <w:num w:numId="29" w16cid:durableId="17365884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0CE"/>
    <w:rsid w:val="000112AF"/>
    <w:rsid w:val="00011A50"/>
    <w:rsid w:val="00024ECE"/>
    <w:rsid w:val="00044462"/>
    <w:rsid w:val="00044899"/>
    <w:rsid w:val="00071167"/>
    <w:rsid w:val="000713C3"/>
    <w:rsid w:val="0008089E"/>
    <w:rsid w:val="000932A7"/>
    <w:rsid w:val="00097758"/>
    <w:rsid w:val="000A0A93"/>
    <w:rsid w:val="000B0C97"/>
    <w:rsid w:val="000B6A8A"/>
    <w:rsid w:val="000B6D3B"/>
    <w:rsid w:val="000B6FFB"/>
    <w:rsid w:val="000C1D7F"/>
    <w:rsid w:val="000D1BB0"/>
    <w:rsid w:val="000D5E2D"/>
    <w:rsid w:val="000E4AD6"/>
    <w:rsid w:val="000F18BF"/>
    <w:rsid w:val="000F190C"/>
    <w:rsid w:val="000F1B6C"/>
    <w:rsid w:val="000F31EF"/>
    <w:rsid w:val="000F70C3"/>
    <w:rsid w:val="0010151F"/>
    <w:rsid w:val="001037FE"/>
    <w:rsid w:val="00105994"/>
    <w:rsid w:val="00106223"/>
    <w:rsid w:val="00112791"/>
    <w:rsid w:val="00113F22"/>
    <w:rsid w:val="00114B68"/>
    <w:rsid w:val="00123F6B"/>
    <w:rsid w:val="00130F9E"/>
    <w:rsid w:val="0013274A"/>
    <w:rsid w:val="00137E1D"/>
    <w:rsid w:val="00150B30"/>
    <w:rsid w:val="00153F9A"/>
    <w:rsid w:val="0015413C"/>
    <w:rsid w:val="00155233"/>
    <w:rsid w:val="0017012C"/>
    <w:rsid w:val="00172B42"/>
    <w:rsid w:val="0018243B"/>
    <w:rsid w:val="00185746"/>
    <w:rsid w:val="00190D6C"/>
    <w:rsid w:val="001978C6"/>
    <w:rsid w:val="00197A90"/>
    <w:rsid w:val="001A147C"/>
    <w:rsid w:val="001A2696"/>
    <w:rsid w:val="001A6368"/>
    <w:rsid w:val="001B4B69"/>
    <w:rsid w:val="001B4DD0"/>
    <w:rsid w:val="001B5D0F"/>
    <w:rsid w:val="001D1E1D"/>
    <w:rsid w:val="001D6E29"/>
    <w:rsid w:val="001E44EB"/>
    <w:rsid w:val="001F3F32"/>
    <w:rsid w:val="001F63E1"/>
    <w:rsid w:val="00212D71"/>
    <w:rsid w:val="0022181E"/>
    <w:rsid w:val="00232069"/>
    <w:rsid w:val="00234F18"/>
    <w:rsid w:val="00235F12"/>
    <w:rsid w:val="00247F69"/>
    <w:rsid w:val="00261636"/>
    <w:rsid w:val="00262E15"/>
    <w:rsid w:val="002639D0"/>
    <w:rsid w:val="00265023"/>
    <w:rsid w:val="00274EAE"/>
    <w:rsid w:val="002820B1"/>
    <w:rsid w:val="00285C40"/>
    <w:rsid w:val="00292ACC"/>
    <w:rsid w:val="00295F5E"/>
    <w:rsid w:val="002A325C"/>
    <w:rsid w:val="002A7AE6"/>
    <w:rsid w:val="002A7BC6"/>
    <w:rsid w:val="002B21F0"/>
    <w:rsid w:val="002B6C56"/>
    <w:rsid w:val="002E76ED"/>
    <w:rsid w:val="002F1950"/>
    <w:rsid w:val="002F6B98"/>
    <w:rsid w:val="003131E1"/>
    <w:rsid w:val="00322B13"/>
    <w:rsid w:val="00332B80"/>
    <w:rsid w:val="00341C8C"/>
    <w:rsid w:val="003425CB"/>
    <w:rsid w:val="003457E4"/>
    <w:rsid w:val="00346AF7"/>
    <w:rsid w:val="003545A6"/>
    <w:rsid w:val="0035528D"/>
    <w:rsid w:val="003608F2"/>
    <w:rsid w:val="0037111D"/>
    <w:rsid w:val="003769E9"/>
    <w:rsid w:val="003775DD"/>
    <w:rsid w:val="00377A6C"/>
    <w:rsid w:val="00380C02"/>
    <w:rsid w:val="00383BA0"/>
    <w:rsid w:val="00385436"/>
    <w:rsid w:val="00387EE1"/>
    <w:rsid w:val="00390E14"/>
    <w:rsid w:val="00392FED"/>
    <w:rsid w:val="00395819"/>
    <w:rsid w:val="00397478"/>
    <w:rsid w:val="0039798A"/>
    <w:rsid w:val="003A54F9"/>
    <w:rsid w:val="003B57F7"/>
    <w:rsid w:val="003C7C0B"/>
    <w:rsid w:val="003C7F65"/>
    <w:rsid w:val="003D2423"/>
    <w:rsid w:val="003D3A07"/>
    <w:rsid w:val="003D5D2E"/>
    <w:rsid w:val="003E6CC3"/>
    <w:rsid w:val="003F373B"/>
    <w:rsid w:val="00406E19"/>
    <w:rsid w:val="00410354"/>
    <w:rsid w:val="00412B8A"/>
    <w:rsid w:val="004134F6"/>
    <w:rsid w:val="00417ECD"/>
    <w:rsid w:val="00417FD6"/>
    <w:rsid w:val="00420AE3"/>
    <w:rsid w:val="0045459C"/>
    <w:rsid w:val="00467BEB"/>
    <w:rsid w:val="004721AB"/>
    <w:rsid w:val="004731DB"/>
    <w:rsid w:val="00477215"/>
    <w:rsid w:val="00481534"/>
    <w:rsid w:val="00482D2B"/>
    <w:rsid w:val="0049099C"/>
    <w:rsid w:val="004A2745"/>
    <w:rsid w:val="004B0304"/>
    <w:rsid w:val="004B106C"/>
    <w:rsid w:val="004B557D"/>
    <w:rsid w:val="004B6360"/>
    <w:rsid w:val="004B72C0"/>
    <w:rsid w:val="004C11AE"/>
    <w:rsid w:val="004C311F"/>
    <w:rsid w:val="004C5FE0"/>
    <w:rsid w:val="004D3216"/>
    <w:rsid w:val="004E10B9"/>
    <w:rsid w:val="004F0655"/>
    <w:rsid w:val="004F34CA"/>
    <w:rsid w:val="004F42F7"/>
    <w:rsid w:val="004F4EE8"/>
    <w:rsid w:val="004F68C8"/>
    <w:rsid w:val="00502B8C"/>
    <w:rsid w:val="00506CC9"/>
    <w:rsid w:val="0051425D"/>
    <w:rsid w:val="00514D98"/>
    <w:rsid w:val="005205C2"/>
    <w:rsid w:val="0052362F"/>
    <w:rsid w:val="005274A5"/>
    <w:rsid w:val="005300FD"/>
    <w:rsid w:val="00532AE9"/>
    <w:rsid w:val="00537E03"/>
    <w:rsid w:val="00541DB4"/>
    <w:rsid w:val="00544D8A"/>
    <w:rsid w:val="00546F67"/>
    <w:rsid w:val="0055074F"/>
    <w:rsid w:val="0055297E"/>
    <w:rsid w:val="00577F36"/>
    <w:rsid w:val="00592E85"/>
    <w:rsid w:val="00593C91"/>
    <w:rsid w:val="005B2572"/>
    <w:rsid w:val="005B2EA8"/>
    <w:rsid w:val="005B70CE"/>
    <w:rsid w:val="005C028A"/>
    <w:rsid w:val="005C1D3D"/>
    <w:rsid w:val="005C2248"/>
    <w:rsid w:val="005C3F42"/>
    <w:rsid w:val="005D048F"/>
    <w:rsid w:val="005D55AA"/>
    <w:rsid w:val="005E2910"/>
    <w:rsid w:val="005E2F2D"/>
    <w:rsid w:val="005E6885"/>
    <w:rsid w:val="005E689E"/>
    <w:rsid w:val="005F0BB3"/>
    <w:rsid w:val="005F3783"/>
    <w:rsid w:val="00600A05"/>
    <w:rsid w:val="00600DEB"/>
    <w:rsid w:val="00601354"/>
    <w:rsid w:val="00601C8C"/>
    <w:rsid w:val="00604115"/>
    <w:rsid w:val="006043E7"/>
    <w:rsid w:val="006050DE"/>
    <w:rsid w:val="00606498"/>
    <w:rsid w:val="0061009F"/>
    <w:rsid w:val="00611C3B"/>
    <w:rsid w:val="00614037"/>
    <w:rsid w:val="00621F2E"/>
    <w:rsid w:val="00631333"/>
    <w:rsid w:val="00632878"/>
    <w:rsid w:val="00644AB3"/>
    <w:rsid w:val="00656AE7"/>
    <w:rsid w:val="00664C15"/>
    <w:rsid w:val="00664E57"/>
    <w:rsid w:val="00666AF7"/>
    <w:rsid w:val="00667219"/>
    <w:rsid w:val="00673E5A"/>
    <w:rsid w:val="00682428"/>
    <w:rsid w:val="0068243C"/>
    <w:rsid w:val="006869F6"/>
    <w:rsid w:val="0069256D"/>
    <w:rsid w:val="006965FB"/>
    <w:rsid w:val="006A0D4F"/>
    <w:rsid w:val="006A10CD"/>
    <w:rsid w:val="006A2A77"/>
    <w:rsid w:val="006A44E4"/>
    <w:rsid w:val="006B41C9"/>
    <w:rsid w:val="006C365B"/>
    <w:rsid w:val="006D5A02"/>
    <w:rsid w:val="006E1BFC"/>
    <w:rsid w:val="006E2CB1"/>
    <w:rsid w:val="006F2E2F"/>
    <w:rsid w:val="006F2EE5"/>
    <w:rsid w:val="006F3283"/>
    <w:rsid w:val="006F3CE5"/>
    <w:rsid w:val="006F4C77"/>
    <w:rsid w:val="006F744A"/>
    <w:rsid w:val="00700DA3"/>
    <w:rsid w:val="00707626"/>
    <w:rsid w:val="00710800"/>
    <w:rsid w:val="007137E3"/>
    <w:rsid w:val="00716518"/>
    <w:rsid w:val="00720AD2"/>
    <w:rsid w:val="007227EA"/>
    <w:rsid w:val="00723ABF"/>
    <w:rsid w:val="00734C5C"/>
    <w:rsid w:val="00742B7D"/>
    <w:rsid w:val="00753980"/>
    <w:rsid w:val="0076224C"/>
    <w:rsid w:val="00776946"/>
    <w:rsid w:val="00784069"/>
    <w:rsid w:val="007920C7"/>
    <w:rsid w:val="00792C22"/>
    <w:rsid w:val="007A1DBD"/>
    <w:rsid w:val="007A41D2"/>
    <w:rsid w:val="007A5A8E"/>
    <w:rsid w:val="007A7338"/>
    <w:rsid w:val="007B7357"/>
    <w:rsid w:val="007C3839"/>
    <w:rsid w:val="007C5B0D"/>
    <w:rsid w:val="007C79B2"/>
    <w:rsid w:val="007D2384"/>
    <w:rsid w:val="007D2F18"/>
    <w:rsid w:val="007D4F24"/>
    <w:rsid w:val="007D76C1"/>
    <w:rsid w:val="007E0531"/>
    <w:rsid w:val="007F1BD2"/>
    <w:rsid w:val="007F4D0B"/>
    <w:rsid w:val="00800DB4"/>
    <w:rsid w:val="00802892"/>
    <w:rsid w:val="00804851"/>
    <w:rsid w:val="00813333"/>
    <w:rsid w:val="00826177"/>
    <w:rsid w:val="00837378"/>
    <w:rsid w:val="008379C8"/>
    <w:rsid w:val="008440C8"/>
    <w:rsid w:val="008443CE"/>
    <w:rsid w:val="00845D04"/>
    <w:rsid w:val="00847447"/>
    <w:rsid w:val="00850562"/>
    <w:rsid w:val="00851D1F"/>
    <w:rsid w:val="00852CAA"/>
    <w:rsid w:val="008633F4"/>
    <w:rsid w:val="00864C4D"/>
    <w:rsid w:val="00865448"/>
    <w:rsid w:val="00870101"/>
    <w:rsid w:val="00871934"/>
    <w:rsid w:val="008773A6"/>
    <w:rsid w:val="0088176A"/>
    <w:rsid w:val="00883871"/>
    <w:rsid w:val="00887C6E"/>
    <w:rsid w:val="0089492F"/>
    <w:rsid w:val="0089678C"/>
    <w:rsid w:val="00896D4A"/>
    <w:rsid w:val="008A1425"/>
    <w:rsid w:val="008A2375"/>
    <w:rsid w:val="008B05AA"/>
    <w:rsid w:val="008B38F0"/>
    <w:rsid w:val="008C3642"/>
    <w:rsid w:val="008C735C"/>
    <w:rsid w:val="008C77F9"/>
    <w:rsid w:val="008E08E2"/>
    <w:rsid w:val="008E26FD"/>
    <w:rsid w:val="008E6561"/>
    <w:rsid w:val="0091088B"/>
    <w:rsid w:val="00911D34"/>
    <w:rsid w:val="00923B96"/>
    <w:rsid w:val="00925094"/>
    <w:rsid w:val="00934143"/>
    <w:rsid w:val="0094640F"/>
    <w:rsid w:val="00960C78"/>
    <w:rsid w:val="009615F9"/>
    <w:rsid w:val="00962F52"/>
    <w:rsid w:val="009649F3"/>
    <w:rsid w:val="00970613"/>
    <w:rsid w:val="0097758F"/>
    <w:rsid w:val="00982955"/>
    <w:rsid w:val="009956C0"/>
    <w:rsid w:val="00997515"/>
    <w:rsid w:val="00997F87"/>
    <w:rsid w:val="009A42E8"/>
    <w:rsid w:val="009A6C26"/>
    <w:rsid w:val="009A72CF"/>
    <w:rsid w:val="009B1BC4"/>
    <w:rsid w:val="009B3959"/>
    <w:rsid w:val="009B5101"/>
    <w:rsid w:val="009B78ED"/>
    <w:rsid w:val="009C1B2A"/>
    <w:rsid w:val="009C1F40"/>
    <w:rsid w:val="009E4F0B"/>
    <w:rsid w:val="009E7797"/>
    <w:rsid w:val="009F0CE6"/>
    <w:rsid w:val="00A131C4"/>
    <w:rsid w:val="00A158C7"/>
    <w:rsid w:val="00A202E9"/>
    <w:rsid w:val="00A279C3"/>
    <w:rsid w:val="00A301A9"/>
    <w:rsid w:val="00A36468"/>
    <w:rsid w:val="00A37306"/>
    <w:rsid w:val="00A474BF"/>
    <w:rsid w:val="00A51CB2"/>
    <w:rsid w:val="00A57BF0"/>
    <w:rsid w:val="00A736B0"/>
    <w:rsid w:val="00A8045B"/>
    <w:rsid w:val="00A814B7"/>
    <w:rsid w:val="00A82B16"/>
    <w:rsid w:val="00A861EC"/>
    <w:rsid w:val="00A92514"/>
    <w:rsid w:val="00A939DE"/>
    <w:rsid w:val="00A95A35"/>
    <w:rsid w:val="00A96A14"/>
    <w:rsid w:val="00AA0FBB"/>
    <w:rsid w:val="00AA1093"/>
    <w:rsid w:val="00AA35A0"/>
    <w:rsid w:val="00AA5D3C"/>
    <w:rsid w:val="00AC1940"/>
    <w:rsid w:val="00AC3E58"/>
    <w:rsid w:val="00AC7E11"/>
    <w:rsid w:val="00AE428A"/>
    <w:rsid w:val="00AF2996"/>
    <w:rsid w:val="00B00E01"/>
    <w:rsid w:val="00B03C25"/>
    <w:rsid w:val="00B03FFB"/>
    <w:rsid w:val="00B10B9B"/>
    <w:rsid w:val="00B10C82"/>
    <w:rsid w:val="00B20B54"/>
    <w:rsid w:val="00B229D0"/>
    <w:rsid w:val="00B26E62"/>
    <w:rsid w:val="00B30D22"/>
    <w:rsid w:val="00B3399B"/>
    <w:rsid w:val="00B416BC"/>
    <w:rsid w:val="00B43740"/>
    <w:rsid w:val="00B61733"/>
    <w:rsid w:val="00B647A3"/>
    <w:rsid w:val="00B71715"/>
    <w:rsid w:val="00B72673"/>
    <w:rsid w:val="00B75DE3"/>
    <w:rsid w:val="00B804B5"/>
    <w:rsid w:val="00B835BC"/>
    <w:rsid w:val="00B841AD"/>
    <w:rsid w:val="00B85A01"/>
    <w:rsid w:val="00B91324"/>
    <w:rsid w:val="00B94704"/>
    <w:rsid w:val="00BA37E9"/>
    <w:rsid w:val="00BC2DB0"/>
    <w:rsid w:val="00BD0D44"/>
    <w:rsid w:val="00BD19C9"/>
    <w:rsid w:val="00BE54CD"/>
    <w:rsid w:val="00BE7CEF"/>
    <w:rsid w:val="00BF3457"/>
    <w:rsid w:val="00C030A7"/>
    <w:rsid w:val="00C04AE7"/>
    <w:rsid w:val="00C04E6D"/>
    <w:rsid w:val="00C06340"/>
    <w:rsid w:val="00C10A8E"/>
    <w:rsid w:val="00C120E4"/>
    <w:rsid w:val="00C245B5"/>
    <w:rsid w:val="00C247FF"/>
    <w:rsid w:val="00C338E6"/>
    <w:rsid w:val="00C3578C"/>
    <w:rsid w:val="00C36CB5"/>
    <w:rsid w:val="00C376F5"/>
    <w:rsid w:val="00C429AF"/>
    <w:rsid w:val="00C44D50"/>
    <w:rsid w:val="00C45B06"/>
    <w:rsid w:val="00C534AB"/>
    <w:rsid w:val="00C63EC8"/>
    <w:rsid w:val="00C7101F"/>
    <w:rsid w:val="00C85074"/>
    <w:rsid w:val="00C9038F"/>
    <w:rsid w:val="00C91CBB"/>
    <w:rsid w:val="00CA037A"/>
    <w:rsid w:val="00CA2A57"/>
    <w:rsid w:val="00CA51BB"/>
    <w:rsid w:val="00CA6BB0"/>
    <w:rsid w:val="00CB5AA0"/>
    <w:rsid w:val="00CC304B"/>
    <w:rsid w:val="00CC3497"/>
    <w:rsid w:val="00CC376B"/>
    <w:rsid w:val="00CD1932"/>
    <w:rsid w:val="00CD3945"/>
    <w:rsid w:val="00CE32EE"/>
    <w:rsid w:val="00CF04ED"/>
    <w:rsid w:val="00CF1EC6"/>
    <w:rsid w:val="00CF6E8E"/>
    <w:rsid w:val="00D0420B"/>
    <w:rsid w:val="00D06700"/>
    <w:rsid w:val="00D14502"/>
    <w:rsid w:val="00D254CE"/>
    <w:rsid w:val="00D322B5"/>
    <w:rsid w:val="00D33C30"/>
    <w:rsid w:val="00D37CDF"/>
    <w:rsid w:val="00D37E0D"/>
    <w:rsid w:val="00D43960"/>
    <w:rsid w:val="00D43BB7"/>
    <w:rsid w:val="00D47AAE"/>
    <w:rsid w:val="00D56286"/>
    <w:rsid w:val="00D56931"/>
    <w:rsid w:val="00D75E10"/>
    <w:rsid w:val="00D77903"/>
    <w:rsid w:val="00D80BDF"/>
    <w:rsid w:val="00D92501"/>
    <w:rsid w:val="00D941C5"/>
    <w:rsid w:val="00D95102"/>
    <w:rsid w:val="00DA2CDE"/>
    <w:rsid w:val="00DA4E66"/>
    <w:rsid w:val="00DA59A4"/>
    <w:rsid w:val="00DB2FB1"/>
    <w:rsid w:val="00DB6943"/>
    <w:rsid w:val="00DC13CE"/>
    <w:rsid w:val="00DC3345"/>
    <w:rsid w:val="00DC5D95"/>
    <w:rsid w:val="00DD34A1"/>
    <w:rsid w:val="00DD651E"/>
    <w:rsid w:val="00DE5E96"/>
    <w:rsid w:val="00DF57D3"/>
    <w:rsid w:val="00E024A0"/>
    <w:rsid w:val="00E0409F"/>
    <w:rsid w:val="00E148C5"/>
    <w:rsid w:val="00E15BAF"/>
    <w:rsid w:val="00E200E0"/>
    <w:rsid w:val="00E266AD"/>
    <w:rsid w:val="00E4264E"/>
    <w:rsid w:val="00E47423"/>
    <w:rsid w:val="00E63776"/>
    <w:rsid w:val="00E66E15"/>
    <w:rsid w:val="00E72958"/>
    <w:rsid w:val="00E7409E"/>
    <w:rsid w:val="00E77AC8"/>
    <w:rsid w:val="00E84605"/>
    <w:rsid w:val="00E86937"/>
    <w:rsid w:val="00E86ED0"/>
    <w:rsid w:val="00E968BA"/>
    <w:rsid w:val="00EA602D"/>
    <w:rsid w:val="00EA6165"/>
    <w:rsid w:val="00EB0652"/>
    <w:rsid w:val="00EB5CB1"/>
    <w:rsid w:val="00EC159F"/>
    <w:rsid w:val="00ED32DA"/>
    <w:rsid w:val="00F062C3"/>
    <w:rsid w:val="00F06682"/>
    <w:rsid w:val="00F1241E"/>
    <w:rsid w:val="00F1317B"/>
    <w:rsid w:val="00F24442"/>
    <w:rsid w:val="00F46D48"/>
    <w:rsid w:val="00F47EF3"/>
    <w:rsid w:val="00F9211B"/>
    <w:rsid w:val="00F936A9"/>
    <w:rsid w:val="00FA0B72"/>
    <w:rsid w:val="00FA4624"/>
    <w:rsid w:val="00FA7E38"/>
    <w:rsid w:val="00FB5B16"/>
    <w:rsid w:val="00FB5BA3"/>
    <w:rsid w:val="00FB7882"/>
    <w:rsid w:val="00FC446A"/>
    <w:rsid w:val="00FC501A"/>
    <w:rsid w:val="00FE03B9"/>
    <w:rsid w:val="00FE0559"/>
    <w:rsid w:val="00FE6F47"/>
    <w:rsid w:val="00FF0EC7"/>
    <w:rsid w:val="00FF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634F0F"/>
  <w15:docId w15:val="{C922997D-9E44-47F2-B676-30F741A0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A2696"/>
    <w:pPr>
      <w:jc w:val="both"/>
    </w:pPr>
    <w:rPr>
      <w:rFonts w:ascii="Arial" w:hAnsi="Arial"/>
      <w:szCs w:val="22"/>
      <w:lang w:val="bg-BG" w:eastAsia="en-US"/>
    </w:rPr>
  </w:style>
  <w:style w:type="paragraph" w:styleId="Heading1">
    <w:name w:val="heading 1"/>
    <w:next w:val="Text"/>
    <w:link w:val="Heading1Char"/>
    <w:uiPriority w:val="9"/>
    <w:qFormat/>
    <w:rsid w:val="003457E4"/>
    <w:pPr>
      <w:keepNext/>
      <w:jc w:val="center"/>
      <w:outlineLvl w:val="0"/>
    </w:pPr>
    <w:rPr>
      <w:rFonts w:ascii="Arial Bold" w:hAnsi="Arial Bold" w:cs="Arial"/>
      <w:b/>
      <w:bCs/>
      <w:caps/>
      <w:color w:val="000000"/>
      <w:sz w:val="22"/>
      <w:lang w:eastAsia="en-US"/>
    </w:rPr>
  </w:style>
  <w:style w:type="paragraph" w:styleId="Heading2">
    <w:name w:val="heading 2"/>
    <w:next w:val="Text"/>
    <w:link w:val="Heading2Char"/>
    <w:uiPriority w:val="9"/>
    <w:unhideWhenUsed/>
    <w:qFormat/>
    <w:rsid w:val="003457E4"/>
    <w:pPr>
      <w:keepNext/>
      <w:outlineLvl w:val="1"/>
    </w:pPr>
    <w:rPr>
      <w:rFonts w:ascii="Arial" w:hAnsi="Arial" w:cs="Arial"/>
      <w:b/>
      <w:color w:val="000000" w:themeColor="text1"/>
      <w:sz w:val="22"/>
      <w:szCs w:val="22"/>
      <w:lang w:eastAsia="en-US"/>
    </w:rPr>
  </w:style>
  <w:style w:type="paragraph" w:styleId="Heading3">
    <w:name w:val="heading 3"/>
    <w:next w:val="Text"/>
    <w:link w:val="Heading3Char"/>
    <w:uiPriority w:val="9"/>
    <w:unhideWhenUsed/>
    <w:qFormat/>
    <w:rsid w:val="003457E4"/>
    <w:pPr>
      <w:keepNext/>
      <w:tabs>
        <w:tab w:val="left" w:pos="426"/>
        <w:tab w:val="left" w:pos="709"/>
      </w:tabs>
      <w:ind w:left="23" w:hanging="23"/>
      <w:outlineLvl w:val="2"/>
    </w:pPr>
    <w:rPr>
      <w:rFonts w:ascii="Arial" w:hAnsi="Arial" w:cs="Arial"/>
      <w:b/>
      <w:i/>
      <w:lang w:eastAsia="en-US"/>
    </w:rPr>
  </w:style>
  <w:style w:type="paragraph" w:styleId="Heading4">
    <w:name w:val="heading 4"/>
    <w:next w:val="Text"/>
    <w:link w:val="Heading4Char"/>
    <w:uiPriority w:val="9"/>
    <w:unhideWhenUsed/>
    <w:qFormat/>
    <w:rsid w:val="003457E4"/>
    <w:pPr>
      <w:outlineLvl w:val="3"/>
    </w:pPr>
    <w:rPr>
      <w:rFonts w:ascii="Arial" w:hAnsi="Arial" w:cs="Arial"/>
      <w:bCs/>
      <w:i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EA6165"/>
    <w:pPr>
      <w:keepNext/>
      <w:keepLines/>
      <w:widowControl w:val="0"/>
      <w:numPr>
        <w:ilvl w:val="4"/>
        <w:numId w:val="2"/>
      </w:numPr>
      <w:spacing w:before="200"/>
      <w:outlineLvl w:val="4"/>
    </w:pPr>
    <w:rPr>
      <w:rFonts w:ascii="Cambria" w:eastAsia="Times New Roman" w:hAnsi="Cambria"/>
      <w:snapToGrid w:val="0"/>
      <w:color w:val="243F60"/>
      <w:sz w:val="24"/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165"/>
    <w:pPr>
      <w:keepNext/>
      <w:keepLines/>
      <w:widowControl w:val="0"/>
      <w:numPr>
        <w:ilvl w:val="5"/>
        <w:numId w:val="2"/>
      </w:numPr>
      <w:spacing w:before="200"/>
      <w:outlineLvl w:val="5"/>
    </w:pPr>
    <w:rPr>
      <w:rFonts w:ascii="Cambria" w:eastAsia="Times New Roman" w:hAnsi="Cambria"/>
      <w:i/>
      <w:iCs/>
      <w:snapToGrid w:val="0"/>
      <w:color w:val="243F60"/>
      <w:sz w:val="24"/>
      <w:szCs w:val="2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165"/>
    <w:pPr>
      <w:keepNext/>
      <w:keepLines/>
      <w:widowControl w:val="0"/>
      <w:numPr>
        <w:ilvl w:val="6"/>
        <w:numId w:val="2"/>
      </w:numPr>
      <w:spacing w:before="200"/>
      <w:outlineLvl w:val="6"/>
    </w:pPr>
    <w:rPr>
      <w:rFonts w:ascii="Cambria" w:eastAsia="Times New Roman" w:hAnsi="Cambria"/>
      <w:i/>
      <w:iCs/>
      <w:snapToGrid w:val="0"/>
      <w:color w:val="404040"/>
      <w:sz w:val="24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165"/>
    <w:pPr>
      <w:keepNext/>
      <w:keepLines/>
      <w:widowControl w:val="0"/>
      <w:numPr>
        <w:ilvl w:val="7"/>
        <w:numId w:val="2"/>
      </w:numPr>
      <w:spacing w:before="200"/>
      <w:outlineLvl w:val="7"/>
    </w:pPr>
    <w:rPr>
      <w:rFonts w:ascii="Cambria" w:eastAsia="Times New Roman" w:hAnsi="Cambria"/>
      <w:snapToGrid w:val="0"/>
      <w:color w:val="40404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165"/>
    <w:pPr>
      <w:keepNext/>
      <w:keepLines/>
      <w:widowControl w:val="0"/>
      <w:numPr>
        <w:ilvl w:val="8"/>
        <w:numId w:val="2"/>
      </w:numPr>
      <w:spacing w:before="200"/>
      <w:outlineLvl w:val="8"/>
    </w:pPr>
    <w:rPr>
      <w:rFonts w:ascii="Cambria" w:eastAsia="Times New Roman" w:hAnsi="Cambria"/>
      <w:i/>
      <w:iCs/>
      <w:snapToGrid w:val="0"/>
      <w:color w:val="40404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C11AE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rsid w:val="00EA6165"/>
    <w:pPr>
      <w:widowControl w:val="0"/>
      <w:ind w:left="720"/>
      <w:contextualSpacing/>
    </w:pPr>
    <w:rPr>
      <w:rFonts w:ascii="Times New Roman" w:eastAsia="Times New Roman" w:hAnsi="Times New Roman"/>
      <w:snapToGrid w:val="0"/>
      <w:sz w:val="24"/>
      <w:szCs w:val="20"/>
      <w:lang w:val="en-US"/>
    </w:rPr>
  </w:style>
  <w:style w:type="character" w:customStyle="1" w:styleId="Heading1Char">
    <w:name w:val="Heading 1 Char"/>
    <w:link w:val="Heading1"/>
    <w:uiPriority w:val="9"/>
    <w:rsid w:val="003457E4"/>
    <w:rPr>
      <w:rFonts w:ascii="Arial Bold" w:hAnsi="Arial Bold" w:cs="Arial"/>
      <w:b/>
      <w:bCs/>
      <w:caps/>
      <w:color w:val="000000"/>
      <w:sz w:val="22"/>
      <w:lang w:eastAsia="en-US"/>
    </w:rPr>
  </w:style>
  <w:style w:type="character" w:customStyle="1" w:styleId="Heading2Char">
    <w:name w:val="Heading 2 Char"/>
    <w:link w:val="Heading2"/>
    <w:uiPriority w:val="9"/>
    <w:rsid w:val="003457E4"/>
    <w:rPr>
      <w:rFonts w:ascii="Arial" w:hAnsi="Arial" w:cs="Arial"/>
      <w:b/>
      <w:color w:val="000000" w:themeColor="text1"/>
      <w:sz w:val="22"/>
      <w:szCs w:val="22"/>
      <w:lang w:eastAsia="en-US"/>
    </w:rPr>
  </w:style>
  <w:style w:type="character" w:customStyle="1" w:styleId="Heading3Char">
    <w:name w:val="Heading 3 Char"/>
    <w:link w:val="Heading3"/>
    <w:uiPriority w:val="9"/>
    <w:rsid w:val="003457E4"/>
    <w:rPr>
      <w:rFonts w:ascii="Arial" w:hAnsi="Arial" w:cs="Arial"/>
      <w:b/>
      <w:i/>
      <w:lang w:eastAsia="en-US"/>
    </w:rPr>
  </w:style>
  <w:style w:type="character" w:customStyle="1" w:styleId="Heading4Char">
    <w:name w:val="Heading 4 Char"/>
    <w:link w:val="Heading4"/>
    <w:uiPriority w:val="9"/>
    <w:rsid w:val="003457E4"/>
    <w:rPr>
      <w:rFonts w:ascii="Arial" w:hAnsi="Arial" w:cs="Arial"/>
      <w:bCs/>
      <w:i/>
      <w:lang w:eastAsia="en-US"/>
    </w:rPr>
  </w:style>
  <w:style w:type="character" w:customStyle="1" w:styleId="Heading5Char">
    <w:name w:val="Heading 5 Char"/>
    <w:link w:val="Heading5"/>
    <w:uiPriority w:val="9"/>
    <w:semiHidden/>
    <w:rsid w:val="00EA6165"/>
    <w:rPr>
      <w:rFonts w:ascii="Cambria" w:eastAsia="Times New Roman" w:hAnsi="Cambria" w:cs="Times New Roman"/>
      <w:snapToGrid w:val="0"/>
      <w:color w:val="243F60"/>
      <w:sz w:val="24"/>
      <w:lang w:val="en-US" w:eastAsia="en-US"/>
    </w:rPr>
  </w:style>
  <w:style w:type="character" w:customStyle="1" w:styleId="Heading6Char">
    <w:name w:val="Heading 6 Char"/>
    <w:link w:val="Heading6"/>
    <w:uiPriority w:val="9"/>
    <w:semiHidden/>
    <w:rsid w:val="00EA6165"/>
    <w:rPr>
      <w:rFonts w:ascii="Cambria" w:eastAsia="Times New Roman" w:hAnsi="Cambria" w:cs="Times New Roman"/>
      <w:i/>
      <w:iCs/>
      <w:snapToGrid w:val="0"/>
      <w:color w:val="243F60"/>
      <w:sz w:val="24"/>
      <w:lang w:val="en-US" w:eastAsia="en-US"/>
    </w:rPr>
  </w:style>
  <w:style w:type="character" w:customStyle="1" w:styleId="Heading7Char">
    <w:name w:val="Heading 7 Char"/>
    <w:link w:val="Heading7"/>
    <w:uiPriority w:val="9"/>
    <w:semiHidden/>
    <w:rsid w:val="00EA6165"/>
    <w:rPr>
      <w:rFonts w:ascii="Cambria" w:eastAsia="Times New Roman" w:hAnsi="Cambria" w:cs="Times New Roman"/>
      <w:i/>
      <w:iCs/>
      <w:snapToGrid w:val="0"/>
      <w:color w:val="404040"/>
      <w:sz w:val="24"/>
      <w:lang w:val="en-US" w:eastAsia="en-US"/>
    </w:rPr>
  </w:style>
  <w:style w:type="character" w:customStyle="1" w:styleId="Heading8Char">
    <w:name w:val="Heading 8 Char"/>
    <w:link w:val="Heading8"/>
    <w:uiPriority w:val="9"/>
    <w:semiHidden/>
    <w:rsid w:val="00EA6165"/>
    <w:rPr>
      <w:rFonts w:ascii="Cambria" w:eastAsia="Times New Roman" w:hAnsi="Cambria" w:cs="Times New Roman"/>
      <w:snapToGrid w:val="0"/>
      <w:color w:val="404040"/>
      <w:lang w:val="en-US" w:eastAsia="en-US"/>
    </w:rPr>
  </w:style>
  <w:style w:type="character" w:customStyle="1" w:styleId="Heading9Char">
    <w:name w:val="Heading 9 Char"/>
    <w:link w:val="Heading9"/>
    <w:uiPriority w:val="9"/>
    <w:semiHidden/>
    <w:rsid w:val="00EA6165"/>
    <w:rPr>
      <w:rFonts w:ascii="Cambria" w:eastAsia="Times New Roman" w:hAnsi="Cambria" w:cs="Times New Roman"/>
      <w:i/>
      <w:iCs/>
      <w:snapToGrid w:val="0"/>
      <w:color w:val="404040"/>
      <w:lang w:val="en-US" w:eastAsia="en-US"/>
    </w:rPr>
  </w:style>
  <w:style w:type="paragraph" w:customStyle="1" w:styleId="1">
    <w:name w:val="Списък на абзаци1"/>
    <w:basedOn w:val="Normal"/>
    <w:link w:val="1Char"/>
    <w:uiPriority w:val="34"/>
    <w:rsid w:val="00DC5D95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57BF0"/>
    <w:pPr>
      <w:autoSpaceDE w:val="0"/>
      <w:autoSpaceDN w:val="0"/>
      <w:adjustRightInd w:val="0"/>
    </w:pPr>
    <w:rPr>
      <w:rFonts w:cs="Arial"/>
      <w:szCs w:val="20"/>
      <w:lang w:val="en-AU"/>
    </w:rPr>
  </w:style>
  <w:style w:type="character" w:customStyle="1" w:styleId="CVRDNORMALChar">
    <w:name w:val="CVRD_ NORMAL Char"/>
    <w:link w:val="CVRDNORMAL"/>
    <w:locked/>
    <w:rsid w:val="00F9211B"/>
    <w:rPr>
      <w:rFonts w:ascii="Arial" w:hAnsi="Arial"/>
      <w:lang w:val="x-none" w:eastAsia="pt-BR"/>
    </w:rPr>
  </w:style>
  <w:style w:type="paragraph" w:customStyle="1" w:styleId="CVRDNORMAL">
    <w:name w:val="CVRD_ NORMAL"/>
    <w:basedOn w:val="Normal"/>
    <w:link w:val="CVRDNORMALChar"/>
    <w:autoRedefine/>
    <w:rsid w:val="00F9211B"/>
    <w:pPr>
      <w:tabs>
        <w:tab w:val="left" w:pos="1128"/>
        <w:tab w:val="right" w:pos="9922"/>
      </w:tabs>
      <w:ind w:left="23" w:hanging="23"/>
    </w:pPr>
    <w:rPr>
      <w:szCs w:val="20"/>
      <w:lang w:val="x-none" w:eastAsia="pt-BR"/>
    </w:rPr>
  </w:style>
  <w:style w:type="paragraph" w:styleId="Header">
    <w:name w:val="header"/>
    <w:basedOn w:val="Normal"/>
    <w:link w:val="HeaderChar"/>
    <w:uiPriority w:val="99"/>
    <w:unhideWhenUsed/>
    <w:rsid w:val="0088176A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88176A"/>
    <w:rPr>
      <w:sz w:val="22"/>
      <w:szCs w:val="22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88176A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88176A"/>
    <w:rPr>
      <w:sz w:val="22"/>
      <w:szCs w:val="22"/>
      <w:lang w:val="bg-BG"/>
    </w:rPr>
  </w:style>
  <w:style w:type="character" w:customStyle="1" w:styleId="HeaderChar1">
    <w:name w:val="Header Char1"/>
    <w:aliases w:val="Header Char Char"/>
    <w:uiPriority w:val="99"/>
    <w:rsid w:val="00105994"/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A57BF0"/>
    <w:rPr>
      <w:rFonts w:ascii="Arial" w:hAnsi="Arial" w:cs="Arial"/>
      <w:lang w:eastAsia="en-US"/>
    </w:rPr>
  </w:style>
  <w:style w:type="character" w:customStyle="1" w:styleId="highlight">
    <w:name w:val="highlight"/>
    <w:rsid w:val="00DC13CE"/>
  </w:style>
  <w:style w:type="paragraph" w:styleId="Caption">
    <w:name w:val="caption"/>
    <w:next w:val="Normal"/>
    <w:uiPriority w:val="35"/>
    <w:unhideWhenUsed/>
    <w:qFormat/>
    <w:rsid w:val="003457E4"/>
    <w:pPr>
      <w:jc w:val="center"/>
    </w:pPr>
    <w:rPr>
      <w:rFonts w:ascii="Arial" w:hAnsi="Arial"/>
      <w:b/>
      <w:bCs/>
      <w:lang w:eastAsia="en-US"/>
    </w:rPr>
  </w:style>
  <w:style w:type="table" w:customStyle="1" w:styleId="LightShading-Accent11">
    <w:name w:val="Light Shading - Accent 11"/>
    <w:basedOn w:val="TableNormal"/>
    <w:uiPriority w:val="60"/>
    <w:rsid w:val="00592E85"/>
    <w:rPr>
      <w:color w:val="365F9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592E85"/>
    <w:pPr>
      <w:spacing w:before="80"/>
    </w:pPr>
    <w:rPr>
      <w:sz w:val="16"/>
      <w:szCs w:val="20"/>
      <w:lang w:val="nl-NL"/>
    </w:rPr>
  </w:style>
  <w:style w:type="character" w:customStyle="1" w:styleId="FootnoteTextChar">
    <w:name w:val="Footnote Text Char"/>
    <w:link w:val="FootnoteText"/>
    <w:uiPriority w:val="99"/>
    <w:rsid w:val="00592E85"/>
    <w:rPr>
      <w:rFonts w:ascii="Calibri" w:eastAsia="Calibri" w:hAnsi="Calibri" w:cs="Times New Roman"/>
      <w:sz w:val="16"/>
      <w:lang w:val="nl-NL" w:eastAsia="en-US"/>
    </w:rPr>
  </w:style>
  <w:style w:type="character" w:styleId="FootnoteReference">
    <w:name w:val="footnote reference"/>
    <w:uiPriority w:val="99"/>
    <w:semiHidden/>
    <w:unhideWhenUsed/>
    <w:rsid w:val="00592E85"/>
    <w:rPr>
      <w:vertAlign w:val="superscript"/>
    </w:rPr>
  </w:style>
  <w:style w:type="table" w:styleId="TableGrid">
    <w:name w:val="Table Grid"/>
    <w:basedOn w:val="TableNormal"/>
    <w:uiPriority w:val="59"/>
    <w:rsid w:val="00E74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6Colorful-Accent11">
    <w:name w:val="List Table 6 Colorful - Accent 11"/>
    <w:basedOn w:val="TableNormal"/>
    <w:uiPriority w:val="51"/>
    <w:rsid w:val="00232069"/>
    <w:pPr>
      <w:spacing w:before="80" w:afterLines="120"/>
      <w:jc w:val="both"/>
    </w:pPr>
    <w:rPr>
      <w:color w:val="365F91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bCs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apple-converted-space">
    <w:name w:val="apple-converted-space"/>
    <w:basedOn w:val="DefaultParagraphFont"/>
    <w:rsid w:val="004F34CA"/>
  </w:style>
  <w:style w:type="character" w:styleId="Emphasis">
    <w:name w:val="Emphasis"/>
    <w:uiPriority w:val="20"/>
    <w:rsid w:val="004F34CA"/>
    <w:rPr>
      <w:i/>
      <w:iCs/>
    </w:rPr>
  </w:style>
  <w:style w:type="character" w:styleId="Hyperlink">
    <w:name w:val="Hyperlink"/>
    <w:uiPriority w:val="99"/>
    <w:semiHidden/>
    <w:unhideWhenUsed/>
    <w:rsid w:val="004F4EE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4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43B"/>
    <w:rPr>
      <w:rFonts w:ascii="Tahoma" w:hAnsi="Tahoma" w:cs="Tahoma"/>
      <w:sz w:val="16"/>
      <w:szCs w:val="16"/>
      <w:lang w:val="bg-BG" w:eastAsia="en-US"/>
    </w:rPr>
  </w:style>
  <w:style w:type="paragraph" w:customStyle="1" w:styleId="Keywords">
    <w:name w:val="Keywords"/>
    <w:next w:val="Text"/>
    <w:link w:val="KeywordsChar"/>
    <w:qFormat/>
    <w:rsid w:val="003457E4"/>
    <w:pPr>
      <w:widowControl w:val="0"/>
      <w:autoSpaceDE w:val="0"/>
      <w:autoSpaceDN w:val="0"/>
      <w:adjustRightInd w:val="0"/>
    </w:pPr>
    <w:rPr>
      <w:rFonts w:ascii="Arial" w:hAnsi="Arial" w:cs="Arial"/>
      <w:i/>
      <w:lang w:eastAsia="en-US"/>
    </w:rPr>
  </w:style>
  <w:style w:type="paragraph" w:customStyle="1" w:styleId="ALTAHeading2">
    <w:name w:val="ALTA Heading 2"/>
    <w:basedOn w:val="1"/>
    <w:link w:val="ALTAHeading2Char"/>
    <w:rsid w:val="00CA037A"/>
    <w:pPr>
      <w:autoSpaceDE w:val="0"/>
      <w:autoSpaceDN w:val="0"/>
      <w:adjustRightInd w:val="0"/>
      <w:ind w:left="0"/>
    </w:pPr>
    <w:rPr>
      <w:rFonts w:cs="Arial"/>
      <w:b/>
      <w:sz w:val="22"/>
      <w:lang w:val="en-US"/>
    </w:rPr>
  </w:style>
  <w:style w:type="paragraph" w:customStyle="1" w:styleId="Bullets1">
    <w:name w:val="Bullets 1"/>
    <w:basedOn w:val="BodyText"/>
    <w:link w:val="Bullets1Char"/>
    <w:qFormat/>
    <w:rsid w:val="00C63EC8"/>
    <w:pPr>
      <w:numPr>
        <w:numId w:val="24"/>
      </w:numPr>
      <w:spacing w:after="120"/>
      <w:ind w:left="714" w:hanging="357"/>
    </w:pPr>
  </w:style>
  <w:style w:type="character" w:customStyle="1" w:styleId="KeywordsChar">
    <w:name w:val="Keywords Char"/>
    <w:basedOn w:val="DefaultParagraphFont"/>
    <w:link w:val="Keywords"/>
    <w:rsid w:val="003457E4"/>
    <w:rPr>
      <w:rFonts w:ascii="Arial" w:hAnsi="Arial" w:cs="Arial"/>
      <w:i/>
      <w:lang w:eastAsia="en-US"/>
    </w:rPr>
  </w:style>
  <w:style w:type="character" w:customStyle="1" w:styleId="1Char">
    <w:name w:val="Списък на абзаци1 Char"/>
    <w:basedOn w:val="DefaultParagraphFont"/>
    <w:link w:val="1"/>
    <w:uiPriority w:val="34"/>
    <w:rsid w:val="00CF04ED"/>
    <w:rPr>
      <w:sz w:val="22"/>
      <w:szCs w:val="22"/>
      <w:lang w:val="bg-BG" w:eastAsia="en-US"/>
    </w:rPr>
  </w:style>
  <w:style w:type="character" w:customStyle="1" w:styleId="ALTAHeading2Char">
    <w:name w:val="ALTA Heading 2 Char"/>
    <w:basedOn w:val="1Char"/>
    <w:link w:val="ALTAHeading2"/>
    <w:rsid w:val="00CA037A"/>
    <w:rPr>
      <w:rFonts w:ascii="Arial" w:hAnsi="Arial" w:cs="Arial"/>
      <w:b/>
      <w:sz w:val="22"/>
      <w:szCs w:val="22"/>
      <w:lang w:val="en-US" w:eastAsia="en-US"/>
    </w:rPr>
  </w:style>
  <w:style w:type="paragraph" w:customStyle="1" w:styleId="FigureTableCaption">
    <w:name w:val="Figure &amp; Table Caption"/>
    <w:basedOn w:val="ListParagraph"/>
    <w:link w:val="FigureTableCaptionChar"/>
    <w:rsid w:val="00CA037A"/>
    <w:pPr>
      <w:ind w:left="0"/>
      <w:jc w:val="center"/>
    </w:pPr>
    <w:rPr>
      <w:rFonts w:ascii="Arial" w:hAnsi="Arial" w:cs="Arial"/>
      <w:b/>
      <w:sz w:val="20"/>
      <w:lang w:val="en-GB"/>
    </w:rPr>
  </w:style>
  <w:style w:type="paragraph" w:customStyle="1" w:styleId="Bullets2">
    <w:name w:val="Bullets 2"/>
    <w:basedOn w:val="Bullets1"/>
    <w:link w:val="Bullets2Char"/>
    <w:qFormat/>
    <w:rsid w:val="00C63EC8"/>
    <w:pPr>
      <w:numPr>
        <w:ilvl w:val="1"/>
      </w:numPr>
      <w:ind w:left="1135" w:hanging="284"/>
    </w:pPr>
  </w:style>
  <w:style w:type="paragraph" w:customStyle="1" w:styleId="Superscript">
    <w:name w:val="Superscript"/>
    <w:basedOn w:val="Normal"/>
    <w:link w:val="SuperscriptChar"/>
    <w:rsid w:val="000B0C97"/>
    <w:pPr>
      <w:jc w:val="center"/>
    </w:pPr>
    <w:rPr>
      <w:vertAlign w:val="superscript"/>
      <w:lang w:val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F04ED"/>
    <w:rPr>
      <w:rFonts w:ascii="Times New Roman" w:eastAsia="Times New Roman" w:hAnsi="Times New Roman"/>
      <w:snapToGrid w:val="0"/>
      <w:sz w:val="24"/>
      <w:lang w:val="en-US" w:eastAsia="en-US"/>
    </w:rPr>
  </w:style>
  <w:style w:type="character" w:customStyle="1" w:styleId="FigureTableCaptionChar">
    <w:name w:val="Figure &amp; Table Caption Char"/>
    <w:basedOn w:val="ListParagraphChar"/>
    <w:link w:val="FigureTableCaption"/>
    <w:rsid w:val="00CA037A"/>
    <w:rPr>
      <w:rFonts w:ascii="Arial" w:eastAsia="Times New Roman" w:hAnsi="Arial" w:cs="Arial"/>
      <w:b/>
      <w:snapToGrid w:val="0"/>
      <w:sz w:val="24"/>
      <w:lang w:val="en-GB" w:eastAsia="en-US"/>
    </w:rPr>
  </w:style>
  <w:style w:type="character" w:customStyle="1" w:styleId="SuperscriptChar">
    <w:name w:val="Superscript Char"/>
    <w:basedOn w:val="DefaultParagraphFont"/>
    <w:link w:val="Superscript"/>
    <w:rsid w:val="000B0C97"/>
    <w:rPr>
      <w:rFonts w:ascii="Arial" w:hAnsi="Arial"/>
      <w:szCs w:val="22"/>
      <w:vertAlign w:val="superscript"/>
      <w:lang w:eastAsia="en-US"/>
    </w:rPr>
  </w:style>
  <w:style w:type="character" w:customStyle="1" w:styleId="Bullets1Char">
    <w:name w:val="Bullets 1 Char"/>
    <w:basedOn w:val="BodyTextChar"/>
    <w:link w:val="Bullets1"/>
    <w:rsid w:val="00C63EC8"/>
    <w:rPr>
      <w:rFonts w:ascii="Arial" w:hAnsi="Arial" w:cs="Arial"/>
      <w:lang w:eastAsia="en-US"/>
    </w:rPr>
  </w:style>
  <w:style w:type="paragraph" w:customStyle="1" w:styleId="Bullets3">
    <w:name w:val="Bullets 3"/>
    <w:basedOn w:val="Bullets2"/>
    <w:link w:val="Bullets3Char"/>
    <w:rsid w:val="00C63EC8"/>
    <w:pPr>
      <w:numPr>
        <w:ilvl w:val="2"/>
      </w:numPr>
      <w:ind w:left="1560" w:hanging="284"/>
    </w:pPr>
  </w:style>
  <w:style w:type="character" w:customStyle="1" w:styleId="Bullets2Char">
    <w:name w:val="Bullets 2 Char"/>
    <w:basedOn w:val="Bullets1Char"/>
    <w:link w:val="Bullets2"/>
    <w:rsid w:val="00C63EC8"/>
    <w:rPr>
      <w:rFonts w:ascii="Arial" w:hAnsi="Arial" w:cs="Arial"/>
      <w:lang w:eastAsia="en-US"/>
    </w:rPr>
  </w:style>
  <w:style w:type="paragraph" w:customStyle="1" w:styleId="Numbers">
    <w:name w:val="Numbers"/>
    <w:basedOn w:val="Normal"/>
    <w:link w:val="NumbersChar"/>
    <w:qFormat/>
    <w:rsid w:val="001A2696"/>
    <w:pPr>
      <w:numPr>
        <w:numId w:val="28"/>
      </w:numPr>
      <w:autoSpaceDE w:val="0"/>
      <w:autoSpaceDN w:val="0"/>
      <w:adjustRightInd w:val="0"/>
      <w:spacing w:after="240"/>
      <w:ind w:left="709" w:hanging="283"/>
    </w:pPr>
    <w:rPr>
      <w:rFonts w:cs="Arial"/>
      <w:szCs w:val="20"/>
      <w:lang w:val="en-AU"/>
    </w:rPr>
  </w:style>
  <w:style w:type="character" w:customStyle="1" w:styleId="Bullets3Char">
    <w:name w:val="Bullets 3 Char"/>
    <w:basedOn w:val="Bullets2Char"/>
    <w:link w:val="Bullets3"/>
    <w:rsid w:val="00C63EC8"/>
    <w:rPr>
      <w:rFonts w:ascii="Arial" w:hAnsi="Arial" w:cs="Arial"/>
      <w:lang w:eastAsia="en-US"/>
    </w:rPr>
  </w:style>
  <w:style w:type="paragraph" w:customStyle="1" w:styleId="References">
    <w:name w:val="References"/>
    <w:link w:val="ReferencesChar"/>
    <w:qFormat/>
    <w:rsid w:val="003457E4"/>
    <w:pPr>
      <w:numPr>
        <w:numId w:val="29"/>
      </w:numPr>
      <w:spacing w:after="240"/>
      <w:ind w:left="357" w:hanging="357"/>
    </w:pPr>
    <w:rPr>
      <w:rFonts w:ascii="Arial" w:hAnsi="Arial" w:cs="Arial"/>
      <w:lang w:eastAsia="en-US"/>
    </w:rPr>
  </w:style>
  <w:style w:type="character" w:customStyle="1" w:styleId="NumbersChar">
    <w:name w:val="Numbers Char"/>
    <w:basedOn w:val="BodyTextChar"/>
    <w:link w:val="Numbers"/>
    <w:rsid w:val="001A2696"/>
    <w:rPr>
      <w:rFonts w:ascii="Arial" w:hAnsi="Arial" w:cs="Arial"/>
      <w:lang w:eastAsia="en-US"/>
    </w:rPr>
  </w:style>
  <w:style w:type="character" w:customStyle="1" w:styleId="ReferencesChar">
    <w:name w:val="References Char"/>
    <w:basedOn w:val="NumbersChar"/>
    <w:link w:val="References"/>
    <w:rsid w:val="003457E4"/>
    <w:rPr>
      <w:rFonts w:ascii="Arial" w:hAnsi="Arial" w:cs="Arial"/>
      <w:lang w:eastAsia="en-US"/>
    </w:rPr>
  </w:style>
  <w:style w:type="paragraph" w:customStyle="1" w:styleId="Text">
    <w:name w:val="Text"/>
    <w:link w:val="TextChar"/>
    <w:qFormat/>
    <w:rsid w:val="005C1D3D"/>
    <w:pPr>
      <w:jc w:val="both"/>
    </w:pPr>
    <w:rPr>
      <w:rFonts w:ascii="Arial" w:hAnsi="Arial" w:cs="Arial"/>
      <w:color w:val="000000" w:themeColor="text1"/>
      <w:lang w:eastAsia="en-US"/>
    </w:rPr>
  </w:style>
  <w:style w:type="character" w:customStyle="1" w:styleId="TextChar">
    <w:name w:val="Text Char"/>
    <w:basedOn w:val="BodyTextChar"/>
    <w:link w:val="Text"/>
    <w:rsid w:val="005C1D3D"/>
    <w:rPr>
      <w:rFonts w:ascii="Arial" w:hAnsi="Arial" w:cs="Arial"/>
      <w:color w:val="000000" w:themeColor="tex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2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0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9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5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0192B-A60E-4470-85CC-69AD31BCE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ALTA 2021 Abstract</vt:lpstr>
      <vt:lpstr/>
    </vt:vector>
  </TitlesOfParts>
  <Company/>
  <LinksUpToDate>false</LinksUpToDate>
  <CharactersWithSpaces>425</CharactersWithSpaces>
  <SharedDoc>false</SharedDoc>
  <HLinks>
    <vt:vector size="48" baseType="variant">
      <vt:variant>
        <vt:i4>3342374</vt:i4>
      </vt:variant>
      <vt:variant>
        <vt:i4>21</vt:i4>
      </vt:variant>
      <vt:variant>
        <vt:i4>0</vt:i4>
      </vt:variant>
      <vt:variant>
        <vt:i4>5</vt:i4>
      </vt:variant>
      <vt:variant>
        <vt:lpwstr>http://www.ncbi.nlm.nih.gov/pubmed/17531463</vt:lpwstr>
      </vt:variant>
      <vt:variant>
        <vt:lpwstr/>
      </vt:variant>
      <vt:variant>
        <vt:i4>6881361</vt:i4>
      </vt:variant>
      <vt:variant>
        <vt:i4>18</vt:i4>
      </vt:variant>
      <vt:variant>
        <vt:i4>0</vt:i4>
      </vt:variant>
      <vt:variant>
        <vt:i4>5</vt:i4>
      </vt:variant>
      <vt:variant>
        <vt:lpwstr>http://www.ncbi.nlm.nih.gov/pubmed/?term=Vandecasteele%20C%5BAuthor%5D&amp;cauthor=true&amp;cauthor_uid=17531463</vt:lpwstr>
      </vt:variant>
      <vt:variant>
        <vt:lpwstr/>
      </vt:variant>
      <vt:variant>
        <vt:i4>6488149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http://www.ncbi.nlm.nih.gov/pubmed/?term=Evens%20R%5BAuthor%5D&amp;cauthor=true&amp;cauthor_uid=17531463</vt:lpwstr>
      </vt:variant>
      <vt:variant>
        <vt:lpwstr/>
      </vt:variant>
      <vt:variant>
        <vt:i4>327721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http://www.ncbi.nlm.nih.gov/pubmed/?term=Hindrix%20K%5BAuthor%5D&amp;cauthor=true&amp;cauthor_uid=17531463</vt:lpwstr>
      </vt:variant>
      <vt:variant>
        <vt:lpwstr/>
      </vt:variant>
      <vt:variant>
        <vt:i4>7995459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http://www.ncbi.nlm.nih.gov/pubmed/?term=Knaepkens%20T%5BAuthor%5D&amp;cauthor=true&amp;cauthor_uid=17531463</vt:lpwstr>
      </vt:variant>
      <vt:variant>
        <vt:lpwstr/>
      </vt:variant>
      <vt:variant>
        <vt:i4>3997702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http://www.ncbi.nlm.nih.gov/pubmed/?term=Van%20Gerven%20T%5BAuthor%5D&amp;cauthor=true&amp;cauthor_uid=17531463</vt:lpwstr>
      </vt:variant>
      <vt:variant>
        <vt:lpwstr/>
      </vt:variant>
      <vt:variant>
        <vt:i4>262241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http://www.ncbi.nlm.nih.gov/pubmed/?term=Arickx%20S%5BAuthor%5D&amp;cauthor=true&amp;cauthor_uid=17531463</vt:lpwstr>
      </vt:variant>
      <vt:variant>
        <vt:lpwstr/>
      </vt:variant>
      <vt:variant>
        <vt:i4>7471119</vt:i4>
      </vt:variant>
      <vt:variant>
        <vt:i4>0</vt:i4>
      </vt:variant>
      <vt:variant>
        <vt:i4>0</vt:i4>
      </vt:variant>
      <vt:variant>
        <vt:i4>5</vt:i4>
      </vt:variant>
      <vt:variant>
        <vt:lpwstr>mailto:russell.hanna@ketopumps.com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ALTA 2021 Abstract</dc:title>
  <dc:creator>ALTA 2020</dc:creator>
  <cp:lastModifiedBy>Alan Taylor</cp:lastModifiedBy>
  <cp:revision>18</cp:revision>
  <dcterms:created xsi:type="dcterms:W3CDTF">2019-10-22T02:05:00Z</dcterms:created>
  <dcterms:modified xsi:type="dcterms:W3CDTF">2022-12-07T04:17:00Z</dcterms:modified>
</cp:coreProperties>
</file>